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16133E">
        <w:rPr>
          <w:rFonts w:ascii="Arial" w:hAnsi="Arial" w:cs="Arial"/>
          <w:b/>
          <w:sz w:val="40"/>
          <w:szCs w:val="18"/>
        </w:rPr>
        <w:t>3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  <w:bookmarkStart w:id="0" w:name="_GoBack"/>
      <w:bookmarkEnd w:id="0"/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D95B8A">
      <w:headerReference w:type="default" r:id="rId10"/>
      <w:pgSz w:w="11906" w:h="16838"/>
      <w:pgMar w:top="1843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F09" w:rsidRDefault="00D10F09" w:rsidP="00690F14">
      <w:pPr>
        <w:spacing w:after="0"/>
      </w:pPr>
      <w:r>
        <w:separator/>
      </w:r>
    </w:p>
  </w:endnote>
  <w:endnote w:type="continuationSeparator" w:id="0">
    <w:p w:rsidR="00D10F09" w:rsidRDefault="00D10F09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F09" w:rsidRDefault="00D10F09" w:rsidP="00690F14">
      <w:pPr>
        <w:spacing w:after="0"/>
      </w:pPr>
      <w:r>
        <w:separator/>
      </w:r>
    </w:p>
  </w:footnote>
  <w:footnote w:type="continuationSeparator" w:id="0">
    <w:p w:rsidR="00D10F09" w:rsidRDefault="00D10F09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B8A" w:rsidRDefault="00D95B8A" w:rsidP="00D95B8A">
    <w:pPr>
      <w:pStyle w:val="Encabezado"/>
    </w:pPr>
    <w:r w:rsidRPr="005806EF">
      <w:rPr>
        <w:noProof/>
        <w:sz w:val="16"/>
        <w:szCs w:val="16"/>
        <w:lang w:val="es-ES" w:eastAsia="es-ES"/>
      </w:rPr>
      <w:drawing>
        <wp:anchor distT="0" distB="0" distL="114300" distR="114300" simplePos="0" relativeHeight="251660288" behindDoc="0" locked="0" layoutInCell="1" allowOverlap="1" wp14:anchorId="6DDE8F19" wp14:editId="0E24A793">
          <wp:simplePos x="0" y="0"/>
          <wp:positionH relativeFrom="column">
            <wp:posOffset>3953348</wp:posOffset>
          </wp:positionH>
          <wp:positionV relativeFrom="paragraph">
            <wp:posOffset>250825</wp:posOffset>
          </wp:positionV>
          <wp:extent cx="1522730" cy="496570"/>
          <wp:effectExtent l="0" t="0" r="1270" b="0"/>
          <wp:wrapSquare wrapText="bothSides"/>
          <wp:docPr id="6" name="Imatge 1" descr="Imatge que conté text, captura de pantalla, dibuixos, Groc&#10;&#10;Pot ser que el contingut generat per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 descr="Imatge que conté text, captura de pantalla, dibuixos, Groc&#10;&#10;Pot ser que el contingut generat per IA no sigui correct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73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95B8A" w:rsidRDefault="00D95B8A" w:rsidP="00D95B8A">
    <w:pPr>
      <w:pStyle w:val="Encabezado"/>
    </w:pPr>
    <w:r w:rsidRPr="005806EF">
      <w:rPr>
        <w:noProof/>
        <w:sz w:val="16"/>
        <w:szCs w:val="16"/>
        <w:lang w:val="es-ES" w:eastAsia="es-ES"/>
      </w:rPr>
      <w:drawing>
        <wp:anchor distT="0" distB="0" distL="114300" distR="114300" simplePos="0" relativeHeight="251659264" behindDoc="0" locked="0" layoutInCell="1" allowOverlap="1" wp14:anchorId="2F3D5EB0" wp14:editId="606646D3">
          <wp:simplePos x="0" y="0"/>
          <wp:positionH relativeFrom="column">
            <wp:posOffset>-117475</wp:posOffset>
          </wp:positionH>
          <wp:positionV relativeFrom="paragraph">
            <wp:posOffset>-10795</wp:posOffset>
          </wp:positionV>
          <wp:extent cx="2238375" cy="361950"/>
          <wp:effectExtent l="0" t="0" r="9525" b="0"/>
          <wp:wrapSquare wrapText="bothSides"/>
          <wp:docPr id="7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95B8A" w:rsidRDefault="00D95B8A" w:rsidP="00D95B8A">
    <w:pPr>
      <w:contextualSpacing/>
      <w:jc w:val="right"/>
      <w:rPr>
        <w:sz w:val="16"/>
        <w:szCs w:val="16"/>
      </w:rPr>
    </w:pPr>
  </w:p>
  <w:p w:rsidR="00D95B8A" w:rsidRPr="00F71313" w:rsidRDefault="00D95B8A" w:rsidP="00D95B8A">
    <w:pPr>
      <w:ind w:right="-286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>Marco Estratégico para la Atención Primaria y Comunitaria</w:t>
    </w:r>
  </w:p>
  <w:p w:rsidR="00D95B8A" w:rsidRPr="00D95B8A" w:rsidRDefault="00D95B8A" w:rsidP="00D95B8A">
    <w:pPr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 xml:space="preserve">Programa financiado por el Ministerio de Sanidad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6133E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704301"/>
    <w:rsid w:val="00A46464"/>
    <w:rsid w:val="00A73C1E"/>
    <w:rsid w:val="00B57D7B"/>
    <w:rsid w:val="00BC1F98"/>
    <w:rsid w:val="00C84541"/>
    <w:rsid w:val="00CA63A0"/>
    <w:rsid w:val="00D02DB6"/>
    <w:rsid w:val="00D10F09"/>
    <w:rsid w:val="00D61DC5"/>
    <w:rsid w:val="00D75268"/>
    <w:rsid w:val="00D95B8A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690F14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2D8112-387A-45B9-9C06-7F0795414C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25D52A-0B18-4A87-BB68-3815CDAA1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252368-1C07-4E97-813C-2B12826D149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1747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Nuria</cp:lastModifiedBy>
  <cp:revision>3</cp:revision>
  <dcterms:created xsi:type="dcterms:W3CDTF">2023-07-26T12:11:00Z</dcterms:created>
  <dcterms:modified xsi:type="dcterms:W3CDTF">2025-07-29T18:02:00Z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